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D8" w:rsidRDefault="00AF503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8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5D90A607" wp14:editId="113E4A5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44980" cy="768350"/>
            <wp:effectExtent l="0" t="0" r="7620" b="0"/>
            <wp:wrapTight wrapText="bothSides">
              <wp:wrapPolygon edited="0">
                <wp:start x="1651" y="0"/>
                <wp:lineTo x="0" y="2678"/>
                <wp:lineTo x="0" y="14995"/>
                <wp:lineTo x="10847" y="17137"/>
                <wp:lineTo x="0" y="17673"/>
                <wp:lineTo x="0" y="20886"/>
                <wp:lineTo x="21459" y="20886"/>
                <wp:lineTo x="21459" y="17673"/>
                <wp:lineTo x="10847" y="17137"/>
                <wp:lineTo x="21459" y="14995"/>
                <wp:lineTo x="21459" y="2678"/>
                <wp:lineTo x="19808" y="0"/>
                <wp:lineTo x="165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A logo_corporate_B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AF5038" w:rsidRDefault="00AF503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1E50D8" w:rsidRP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bookmarkStart w:id="0" w:name="_GoBack"/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Buxton Civic Association Photography Submission Form</w:t>
      </w:r>
    </w:p>
    <w:bookmarkEnd w:id="0"/>
    <w:p w:rsidR="001E50D8" w:rsidRP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Thank you for participating in our </w:t>
      </w:r>
      <w:r w:rsidR="000D506D">
        <w:rPr>
          <w:rFonts w:ascii="Raleway" w:eastAsia="Times New Roman" w:hAnsi="Raleway" w:cs="Times New Roman"/>
          <w:sz w:val="24"/>
          <w:szCs w:val="24"/>
          <w:lang w:eastAsia="en-GB"/>
        </w:rPr>
        <w:t xml:space="preserve">community 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photography project for the new </w:t>
      </w:r>
      <w:r w:rsidRPr="001E50D8"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>Poole’s Cavern &amp; Buxton Country Park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souvenir guide. Please fill out this form, sign where indicated, and submit it along with your photo(s) to </w:t>
      </w:r>
      <w:hyperlink r:id="rId6" w:history="1">
        <w:r w:rsidR="00EC64A5" w:rsidRPr="00EC64A5">
          <w:rPr>
            <w:rStyle w:val="Hyperlink"/>
            <w:rFonts w:ascii="Raleway" w:eastAsia="Times New Roman" w:hAnsi="Raleway" w:cs="Times New Roman"/>
            <w:b/>
            <w:color w:val="auto"/>
            <w:sz w:val="24"/>
            <w:szCs w:val="24"/>
            <w:lang w:eastAsia="en-GB"/>
          </w:rPr>
          <w:t>leah.mycock@buxtoncivicassociation.org.uk</w:t>
        </w:r>
      </w:hyperlink>
    </w:p>
    <w:p w:rsidR="001E50D8" w:rsidRPr="001E50D8" w:rsidRDefault="000D506D" w:rsidP="000D506D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u w:val="single"/>
          <w:lang w:eastAsia="en-GB"/>
        </w:rPr>
      </w:pPr>
      <w:r w:rsidRPr="000D506D"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Photographer i</w:t>
      </w:r>
      <w:r w:rsidR="001E50D8" w:rsidRPr="000D506D"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nformation</w:t>
      </w:r>
    </w:p>
    <w:p w:rsidR="001E50D8" w:rsidRPr="001E50D8" w:rsidRDefault="000D506D" w:rsidP="001E5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Full n</w:t>
      </w:r>
      <w:r w:rsidR="001E50D8"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ame:</w:t>
      </w:r>
      <w:r w:rsidR="001E50D8"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________________________________________</w:t>
      </w:r>
    </w:p>
    <w:p w:rsidR="001E50D8" w:rsidRPr="001E50D8" w:rsidRDefault="001E50D8" w:rsidP="001E5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Address:</w: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1E50D8" w:rsidRPr="001E50D8" w:rsidRDefault="001E50D8" w:rsidP="001E5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Email: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________________________________________</w:t>
      </w:r>
    </w:p>
    <w:p w:rsidR="001E50D8" w:rsidRPr="001E50D8" w:rsidRDefault="000D506D" w:rsidP="001E5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Phone n</w:t>
      </w:r>
      <w:r w:rsidR="001E50D8"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umber:</w:t>
      </w:r>
      <w:r w:rsidR="001E50D8"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________________________________________</w:t>
      </w:r>
    </w:p>
    <w:p w:rsidR="001E50D8" w:rsidRPr="001E50D8" w:rsidRDefault="000D506D" w:rsidP="000D506D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u w:val="single"/>
          <w:lang w:eastAsia="en-GB"/>
        </w:rPr>
      </w:pPr>
      <w:r w:rsidRPr="000D506D"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Photo d</w:t>
      </w:r>
      <w:r w:rsidR="001E50D8" w:rsidRPr="000D506D"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etails</w:t>
      </w:r>
    </w:p>
    <w:p w:rsidR="001E50D8" w:rsidRPr="001E50D8" w:rsidRDefault="000D506D" w:rsidP="001E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Location(s) of p</w:t>
      </w:r>
      <w:r w:rsidR="001E50D8"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hoto(s):</w:t>
      </w:r>
      <w:r w:rsidR="001E50D8" w:rsidRPr="001E50D8">
        <w:rPr>
          <w:rFonts w:ascii="Raleway" w:eastAsia="Times New Roman" w:hAnsi="Raleway" w:cs="Times New Roman"/>
          <w:sz w:val="24"/>
          <w:szCs w:val="24"/>
          <w:lang w:eastAsia="en-GB"/>
        </w:rPr>
        <w:br/>
      </w:r>
      <w:r w:rsidR="001E50D8" w:rsidRPr="001E50D8"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>(e.g., Poole’s Cavern, G</w:t>
      </w:r>
      <w:r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 xml:space="preserve">rin Low, </w:t>
      </w:r>
      <w:proofErr w:type="spellStart"/>
      <w:r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>Corbar</w:t>
      </w:r>
      <w:proofErr w:type="spellEnd"/>
      <w:r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 xml:space="preserve"> Woods, specific building or location in </w:t>
      </w:r>
      <w:r w:rsidR="001E50D8" w:rsidRPr="001E50D8">
        <w:rPr>
          <w:rFonts w:ascii="Raleway" w:eastAsia="Times New Roman" w:hAnsi="Raleway" w:cs="Times New Roman"/>
          <w:i/>
          <w:iCs/>
          <w:sz w:val="24"/>
          <w:szCs w:val="24"/>
          <w:lang w:eastAsia="en-GB"/>
        </w:rPr>
        <w:t>Buxton)</w: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1E50D8" w:rsidRPr="001E50D8" w:rsidRDefault="000D506D" w:rsidP="001E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Date(s) photo(s) t</w:t>
      </w:r>
      <w:r w:rsidR="001E50D8"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aken:</w: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1E50D8" w:rsidRPr="001E50D8" w:rsidRDefault="001E50D8" w:rsidP="001E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Season(s) r</w:t>
      </w: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epresented (if applicable):</w: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1E50D8" w:rsidRPr="001E50D8" w:rsidRDefault="001E50D8" w:rsidP="001E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De</w:t>
      </w:r>
      <w:r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scription of photo(s)</w:t>
      </w: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:</w:t>
      </w:r>
    </w:p>
    <w:p w:rsidR="001E50D8" w:rsidRPr="001E50D8" w:rsidRDefault="00AF5038" w:rsidP="001E50D8">
      <w:pPr>
        <w:spacing w:beforeAutospacing="1" w:after="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1E50D8" w:rsidRPr="001E50D8" w:rsidRDefault="00AF5038" w:rsidP="001E50D8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0</wp:posOffset>
            </wp:positionV>
            <wp:extent cx="1744980" cy="768350"/>
            <wp:effectExtent l="0" t="0" r="7620" b="0"/>
            <wp:wrapTight wrapText="bothSides">
              <wp:wrapPolygon edited="0">
                <wp:start x="1651" y="0"/>
                <wp:lineTo x="0" y="2678"/>
                <wp:lineTo x="0" y="14995"/>
                <wp:lineTo x="10847" y="17137"/>
                <wp:lineTo x="0" y="17673"/>
                <wp:lineTo x="0" y="20886"/>
                <wp:lineTo x="21459" y="20886"/>
                <wp:lineTo x="21459" y="17673"/>
                <wp:lineTo x="10847" y="17137"/>
                <wp:lineTo x="21459" y="14995"/>
                <wp:lineTo x="21459" y="2678"/>
                <wp:lineTo x="19808" y="0"/>
                <wp:lineTo x="165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A logo_corporate_B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</w:pPr>
    </w:p>
    <w:p w:rsidR="001E50D8" w:rsidRPr="000D506D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</w:pPr>
    </w:p>
    <w:p w:rsidR="001E50D8" w:rsidRPr="001E50D8" w:rsidRDefault="000D506D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u w:val="single"/>
          <w:lang w:eastAsia="en-GB"/>
        </w:rPr>
      </w:pPr>
      <w:r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Permissions &amp; copyright a</w:t>
      </w:r>
      <w:r w:rsidR="001E50D8" w:rsidRPr="000D506D">
        <w:rPr>
          <w:rFonts w:ascii="Raleway" w:eastAsia="Times New Roman" w:hAnsi="Raleway" w:cs="Times New Roman"/>
          <w:b/>
          <w:bCs/>
          <w:sz w:val="24"/>
          <w:szCs w:val="24"/>
          <w:u w:val="single"/>
          <w:lang w:eastAsia="en-GB"/>
        </w:rPr>
        <w:t>greement</w:t>
      </w:r>
    </w:p>
    <w:p w:rsidR="001E50D8" w:rsidRP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I, the undersigned, confirm the following:</w:t>
      </w:r>
    </w:p>
    <w:p w:rsidR="001E50D8" w:rsidRPr="001E50D8" w:rsidRDefault="001E50D8" w:rsidP="001E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I am the sole copyright owner of the photo(s) I am submitting and have full rights to grant permission for their use.</w:t>
      </w:r>
    </w:p>
    <w:p w:rsidR="001E50D8" w:rsidRPr="001E50D8" w:rsidRDefault="001E50D8" w:rsidP="001E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I</w:t>
      </w:r>
      <w:r w:rsidR="000D506D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grant Buxton Civic Association, also trading under Poole’s Cavern &amp; Buxton Country Park, 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permission to use my submitted photo(s) for the Poole’s Cavern &amp; Buxton Country Park souvenir guide and associated promotional purposes.</w:t>
      </w:r>
    </w:p>
    <w:p w:rsidR="001E50D8" w:rsidRPr="001E50D8" w:rsidRDefault="001E50D8" w:rsidP="001E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I understand that my photo(s) </w:t>
      </w:r>
      <w:proofErr w:type="gramStart"/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may be edited or cropped for formatting purposes</w:t>
      </w:r>
      <w:proofErr w:type="gramEnd"/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.</w:t>
      </w:r>
    </w:p>
    <w:p w:rsidR="001E50D8" w:rsidRPr="001E50D8" w:rsidRDefault="001E50D8" w:rsidP="001E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I agree that this permission </w:t>
      </w:r>
      <w:proofErr w:type="gramStart"/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is granted</w:t>
      </w:r>
      <w:proofErr w:type="gramEnd"/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without expectation of financial compensation</w:t>
      </w:r>
      <w:r w:rsidR="000D506D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or other reward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.</w:t>
      </w:r>
    </w:p>
    <w:p w:rsidR="001E50D8" w:rsidRPr="001E50D8" w:rsidRDefault="001E50D8" w:rsidP="000D506D">
      <w:pPr>
        <w:spacing w:before="100" w:beforeAutospacing="1" w:after="10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Signature: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________________________________________</w:t>
      </w:r>
    </w:p>
    <w:p w:rsidR="001E50D8" w:rsidRPr="001E50D8" w:rsidRDefault="001E50D8" w:rsidP="000D506D">
      <w:pPr>
        <w:spacing w:before="100" w:beforeAutospacing="1" w:after="100" w:afterAutospacing="1" w:line="240" w:lineRule="auto"/>
        <w:ind w:left="720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Date: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________________________________________</w:t>
      </w:r>
    </w:p>
    <w:p w:rsidR="001E50D8" w:rsidRPr="001E50D8" w:rsidRDefault="00AF5038" w:rsidP="001E50D8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sz w:val="24"/>
          <w:szCs w:val="24"/>
          <w:lang w:eastAsia="en-GB"/>
        </w:rPr>
        <w:pict>
          <v:rect id="_x0000_i1033" style="width:0;height:1.5pt" o:hralign="center" o:hrstd="t" o:hr="t" fillcolor="#a0a0a0" stroked="f"/>
        </w:pict>
      </w:r>
    </w:p>
    <w:p w:rsidR="000D506D" w:rsidRPr="001E50D8" w:rsidRDefault="001E50D8" w:rsidP="000D506D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Please submit this completed form along with your </w:t>
      </w:r>
      <w:r w:rsidR="000D506D">
        <w:rPr>
          <w:rFonts w:ascii="Raleway" w:eastAsia="Times New Roman" w:hAnsi="Raleway" w:cs="Times New Roman"/>
          <w:sz w:val="24"/>
          <w:szCs w:val="24"/>
          <w:lang w:eastAsia="en-GB"/>
        </w:rPr>
        <w:t xml:space="preserve">high-resolution </w:t>
      </w: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 xml:space="preserve">photo(s) by </w:t>
      </w:r>
      <w:r w:rsidRPr="001E50D8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>6th December</w:t>
      </w:r>
      <w:r w:rsidR="000D506D">
        <w:rPr>
          <w:rFonts w:ascii="Raleway" w:eastAsia="Times New Roman" w:hAnsi="Raleway" w:cs="Times New Roman"/>
          <w:b/>
          <w:bCs/>
          <w:sz w:val="24"/>
          <w:szCs w:val="24"/>
          <w:lang w:eastAsia="en-GB"/>
        </w:rPr>
        <w:t xml:space="preserve"> 2024</w:t>
      </w:r>
      <w:r w:rsidR="000D506D">
        <w:rPr>
          <w:rFonts w:ascii="Raleway" w:eastAsia="Times New Roman" w:hAnsi="Raleway" w:cs="Times New Roman"/>
          <w:sz w:val="24"/>
          <w:szCs w:val="24"/>
          <w:lang w:eastAsia="en-GB"/>
        </w:rPr>
        <w:t xml:space="preserve"> to </w:t>
      </w:r>
      <w:hyperlink r:id="rId7" w:history="1">
        <w:r w:rsidR="00EC64A5" w:rsidRPr="00EC64A5">
          <w:rPr>
            <w:rStyle w:val="Hyperlink"/>
            <w:rFonts w:ascii="Raleway" w:eastAsia="Times New Roman" w:hAnsi="Raleway" w:cs="Times New Roman"/>
            <w:sz w:val="24"/>
            <w:szCs w:val="24"/>
            <w:lang w:eastAsia="en-GB"/>
          </w:rPr>
          <w:t>leah.mycock@buxtoncivicassociation.org.uk</w:t>
        </w:r>
      </w:hyperlink>
    </w:p>
    <w:p w:rsidR="001E50D8" w:rsidRPr="001E50D8" w:rsidRDefault="001E50D8" w:rsidP="001E50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4"/>
          <w:szCs w:val="24"/>
          <w:lang w:eastAsia="en-GB"/>
        </w:rPr>
      </w:pPr>
      <w:r w:rsidRPr="001E50D8">
        <w:rPr>
          <w:rFonts w:ascii="Raleway" w:eastAsia="Times New Roman" w:hAnsi="Raleway" w:cs="Times New Roman"/>
          <w:sz w:val="24"/>
          <w:szCs w:val="24"/>
          <w:lang w:eastAsia="en-GB"/>
        </w:rPr>
        <w:t>Thank you for helping to celebrate and support Buxton’s natural and built heritage!</w:t>
      </w:r>
    </w:p>
    <w:p w:rsidR="001E50D8" w:rsidRPr="008272D8" w:rsidRDefault="001E50D8" w:rsidP="008272D8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sz w:val="28"/>
          <w:szCs w:val="24"/>
          <w:lang w:eastAsia="en-GB"/>
        </w:rPr>
      </w:pPr>
    </w:p>
    <w:p w:rsidR="0034767E" w:rsidRPr="00372E97" w:rsidRDefault="0034767E" w:rsidP="00372E97">
      <w:pPr>
        <w:rPr>
          <w:sz w:val="40"/>
          <w:lang w:val="en-US"/>
        </w:rPr>
      </w:pPr>
    </w:p>
    <w:sectPr w:rsidR="0034767E" w:rsidRPr="00372E97" w:rsidSect="001E5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5E06"/>
    <w:multiLevelType w:val="multilevel"/>
    <w:tmpl w:val="BF60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90A63"/>
    <w:multiLevelType w:val="multilevel"/>
    <w:tmpl w:val="4338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545AD"/>
    <w:multiLevelType w:val="multilevel"/>
    <w:tmpl w:val="67F6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C5FAC"/>
    <w:multiLevelType w:val="hybridMultilevel"/>
    <w:tmpl w:val="D500F20C"/>
    <w:lvl w:ilvl="0" w:tplc="1B3AF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6E5"/>
    <w:multiLevelType w:val="multilevel"/>
    <w:tmpl w:val="2BB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25401"/>
    <w:multiLevelType w:val="multilevel"/>
    <w:tmpl w:val="FF96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8041B"/>
    <w:multiLevelType w:val="multilevel"/>
    <w:tmpl w:val="538A4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7"/>
    <w:rsid w:val="000A780C"/>
    <w:rsid w:val="000D506D"/>
    <w:rsid w:val="001E50D8"/>
    <w:rsid w:val="0034767E"/>
    <w:rsid w:val="00372E97"/>
    <w:rsid w:val="008272D8"/>
    <w:rsid w:val="00910096"/>
    <w:rsid w:val="00AF5038"/>
    <w:rsid w:val="00E857C7"/>
    <w:rsid w:val="00EC64A5"/>
    <w:rsid w:val="0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344D"/>
  <w15:chartTrackingRefBased/>
  <w15:docId w15:val="{21E2317F-CC99-4A92-82F7-3B924034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6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72D8"/>
    <w:rPr>
      <w:b/>
      <w:bCs/>
    </w:rPr>
  </w:style>
  <w:style w:type="character" w:styleId="Emphasis">
    <w:name w:val="Emphasis"/>
    <w:basedOn w:val="DefaultParagraphFont"/>
    <w:uiPriority w:val="20"/>
    <w:qFormat/>
    <w:rsid w:val="001E5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h.mycock@buxtoncivicassociat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h.mycock@buxtoncivicassociatio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Mycock</dc:creator>
  <cp:keywords/>
  <dc:description/>
  <cp:lastModifiedBy>Leah Mycock</cp:lastModifiedBy>
  <cp:revision>2</cp:revision>
  <dcterms:created xsi:type="dcterms:W3CDTF">2024-11-06T16:05:00Z</dcterms:created>
  <dcterms:modified xsi:type="dcterms:W3CDTF">2024-11-06T16:05:00Z</dcterms:modified>
</cp:coreProperties>
</file>